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04" w:rsidRDefault="00EF4B04" w:rsidP="00E06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7692">
        <w:rPr>
          <w:rFonts w:ascii="Times New Roman" w:hAnsi="Times New Roman" w:cs="Times New Roman"/>
          <w:sz w:val="28"/>
          <w:szCs w:val="28"/>
        </w:rPr>
        <w:t xml:space="preserve">    </w:t>
      </w:r>
      <w:r w:rsidR="00F16394">
        <w:rPr>
          <w:rFonts w:ascii="Times New Roman" w:hAnsi="Times New Roman" w:cs="Times New Roman"/>
          <w:sz w:val="28"/>
          <w:szCs w:val="28"/>
        </w:rPr>
        <w:t xml:space="preserve"> </w:t>
      </w:r>
      <w:r w:rsidR="00780107">
        <w:rPr>
          <w:rFonts w:ascii="Times New Roman" w:hAnsi="Times New Roman" w:cs="Times New Roman"/>
          <w:sz w:val="28"/>
          <w:szCs w:val="28"/>
        </w:rPr>
        <w:t xml:space="preserve">                Приложение № 5</w:t>
      </w:r>
    </w:p>
    <w:p w:rsidR="00EF4B04" w:rsidRDefault="00EF4B04" w:rsidP="00E06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6D1C" w:rsidRDefault="00280402" w:rsidP="00FE48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6D1C">
        <w:rPr>
          <w:rFonts w:ascii="Times New Roman" w:hAnsi="Times New Roman" w:cs="Times New Roman"/>
          <w:sz w:val="28"/>
          <w:szCs w:val="28"/>
        </w:rPr>
        <w:t xml:space="preserve">   </w:t>
      </w:r>
      <w:r w:rsidR="00E276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48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6D1C">
        <w:rPr>
          <w:rFonts w:ascii="Times New Roman" w:hAnsi="Times New Roman" w:cs="Times New Roman"/>
          <w:sz w:val="28"/>
          <w:szCs w:val="28"/>
        </w:rPr>
        <w:t>Утвержден</w:t>
      </w:r>
      <w:r w:rsidR="00780107">
        <w:rPr>
          <w:rFonts w:ascii="Times New Roman" w:hAnsi="Times New Roman" w:cs="Times New Roman"/>
          <w:sz w:val="28"/>
          <w:szCs w:val="28"/>
        </w:rPr>
        <w:t>о</w:t>
      </w:r>
    </w:p>
    <w:p w:rsidR="00FE48CF" w:rsidRDefault="00E06D1C" w:rsidP="00FE48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E48CF">
        <w:rPr>
          <w:rFonts w:ascii="Times New Roman" w:hAnsi="Times New Roman" w:cs="Times New Roman"/>
          <w:sz w:val="28"/>
          <w:szCs w:val="28"/>
        </w:rPr>
        <w:t xml:space="preserve">                         приказом директор</w:t>
      </w:r>
      <w:r w:rsidR="00224499">
        <w:rPr>
          <w:rFonts w:ascii="Times New Roman" w:hAnsi="Times New Roman" w:cs="Times New Roman"/>
          <w:sz w:val="28"/>
          <w:szCs w:val="28"/>
        </w:rPr>
        <w:t>а</w:t>
      </w:r>
      <w:r w:rsidR="00FE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ГБУСО </w:t>
      </w:r>
    </w:p>
    <w:p w:rsidR="00E06D1C" w:rsidRDefault="00FE48CF" w:rsidP="00FE48CF">
      <w:pPr>
        <w:spacing w:line="240" w:lineRule="auto"/>
        <w:ind w:left="5529" w:hanging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06D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Новоалександровский </w:t>
      </w:r>
      <w:r w:rsidR="00E06D1C">
        <w:rPr>
          <w:rFonts w:ascii="Times New Roman" w:hAnsi="Times New Roman" w:cs="Times New Roman"/>
          <w:sz w:val="28"/>
          <w:szCs w:val="28"/>
        </w:rPr>
        <w:t xml:space="preserve">КЦОН» </w:t>
      </w:r>
    </w:p>
    <w:p w:rsidR="00E06D1C" w:rsidRDefault="00E06D1C" w:rsidP="00FE48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E48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0D39">
        <w:rPr>
          <w:rFonts w:ascii="Times New Roman" w:hAnsi="Times New Roman" w:cs="Times New Roman"/>
          <w:sz w:val="28"/>
          <w:szCs w:val="28"/>
        </w:rPr>
        <w:t xml:space="preserve">от </w:t>
      </w:r>
      <w:r w:rsidR="00E2233B">
        <w:rPr>
          <w:rFonts w:ascii="Times New Roman" w:hAnsi="Times New Roman" w:cs="Times New Roman"/>
          <w:sz w:val="28"/>
          <w:szCs w:val="28"/>
        </w:rPr>
        <w:t xml:space="preserve">«10 » января </w:t>
      </w:r>
      <w:r w:rsidR="00780107">
        <w:rPr>
          <w:rFonts w:ascii="Times New Roman" w:hAnsi="Times New Roman" w:cs="Times New Roman"/>
          <w:sz w:val="28"/>
          <w:szCs w:val="28"/>
        </w:rPr>
        <w:t>2022</w:t>
      </w:r>
      <w:r w:rsidR="00FE48CF">
        <w:rPr>
          <w:rFonts w:ascii="Times New Roman" w:hAnsi="Times New Roman" w:cs="Times New Roman"/>
          <w:sz w:val="28"/>
          <w:szCs w:val="28"/>
        </w:rPr>
        <w:t xml:space="preserve"> г. </w:t>
      </w:r>
      <w:r w:rsidR="00E2233B">
        <w:rPr>
          <w:rFonts w:ascii="Times New Roman" w:hAnsi="Times New Roman" w:cs="Times New Roman"/>
          <w:sz w:val="28"/>
          <w:szCs w:val="28"/>
        </w:rPr>
        <w:t>№ 25</w:t>
      </w:r>
      <w:bookmarkStart w:id="0" w:name="_GoBack"/>
      <w:bookmarkEnd w:id="0"/>
    </w:p>
    <w:p w:rsidR="00E27692" w:rsidRDefault="00E27692" w:rsidP="00E27692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E27692" w:rsidRDefault="00E27692" w:rsidP="00E27692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мероприятий </w:t>
      </w:r>
    </w:p>
    <w:p w:rsidR="00E27692" w:rsidRDefault="00E27692" w:rsidP="00E27692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и противодействию коррупции в государственном бюджетном учреждении социального обслуживания «</w:t>
      </w:r>
      <w:r w:rsidR="00FE48CF">
        <w:rPr>
          <w:sz w:val="28"/>
          <w:szCs w:val="28"/>
        </w:rPr>
        <w:t xml:space="preserve">Новоалександровский </w:t>
      </w:r>
      <w:r>
        <w:rPr>
          <w:sz w:val="28"/>
          <w:szCs w:val="28"/>
        </w:rPr>
        <w:t>комплексный центр социального обслуживания населения»</w:t>
      </w:r>
    </w:p>
    <w:p w:rsidR="00E27692" w:rsidRDefault="00E27692" w:rsidP="00E276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80107">
        <w:rPr>
          <w:sz w:val="28"/>
          <w:szCs w:val="28"/>
        </w:rPr>
        <w:t xml:space="preserve">                         на 2022</w:t>
      </w:r>
      <w:r>
        <w:rPr>
          <w:sz w:val="28"/>
          <w:szCs w:val="28"/>
        </w:rPr>
        <w:t xml:space="preserve"> год</w:t>
      </w:r>
    </w:p>
    <w:tbl>
      <w:tblPr>
        <w:tblW w:w="942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539"/>
        <w:gridCol w:w="1726"/>
        <w:gridCol w:w="2388"/>
      </w:tblGrid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line="276" w:lineRule="auto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 w:line="276" w:lineRule="auto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7692" w:rsidRDefault="00E27692" w:rsidP="00461AF0">
            <w:pPr>
              <w:pStyle w:val="a3"/>
              <w:spacing w:before="0" w:beforeAutospacing="0" w:after="0" w:afterAutospacing="0" w:line="276" w:lineRule="auto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 w:line="276" w:lineRule="auto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E27692" w:rsidRDefault="00E27692" w:rsidP="00461AF0">
            <w:pPr>
              <w:pStyle w:val="a3"/>
              <w:spacing w:before="0" w:beforeAutospacing="0" w:after="0" w:afterAutospacing="0" w:line="276" w:lineRule="auto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 w:line="276" w:lineRule="auto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E27692" w:rsidRDefault="00E27692" w:rsidP="00461AF0">
            <w:pPr>
              <w:pStyle w:val="a3"/>
              <w:spacing w:before="0" w:beforeAutospacing="0" w:after="0" w:afterAutospacing="0" w:line="276" w:lineRule="auto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FE48CF">
            <w:pPr>
              <w:pStyle w:val="a3"/>
              <w:spacing w:before="0" w:beforeAutospacing="0" w:after="0" w:afterAutospacing="0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ГБУСО «</w:t>
            </w:r>
            <w:r w:rsidR="00FE48CF">
              <w:rPr>
                <w:sz w:val="28"/>
                <w:szCs w:val="28"/>
              </w:rPr>
              <w:t xml:space="preserve">Новоалександровский </w:t>
            </w:r>
            <w:r>
              <w:rPr>
                <w:sz w:val="28"/>
                <w:szCs w:val="28"/>
              </w:rPr>
              <w:t xml:space="preserve">КЦСОН» (далее - Учреждение) с органами местного самоуправления, правоохранительными органами, образовательными учреждениями и другими организациями в сфере противодействия коррупции.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B44ED2">
              <w:rPr>
                <w:sz w:val="28"/>
                <w:szCs w:val="28"/>
              </w:rPr>
              <w:t>Савичева А.Ф.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34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размещение актуальной информации в разделе «Противодействие коррупции» на официальном Интернет-сайте Учреждения.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B44ED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Савичева А.Ф.</w:t>
            </w:r>
          </w:p>
          <w:p w:rsidR="00B44ED2" w:rsidRDefault="00B44ED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 Шевченко Е.В.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34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 организационно-распорядительных документов Учреждения на коррупци</w:t>
            </w:r>
            <w:r w:rsidR="00BD5A4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огенность.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</w:p>
          <w:p w:rsidR="0083277D" w:rsidRDefault="0083277D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 w:rsidRPr="0083277D">
              <w:rPr>
                <w:sz w:val="28"/>
                <w:szCs w:val="28"/>
              </w:rPr>
              <w:t>Заместитель директора Савичева А.Ф.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34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учета и контроля исполнения документов для исключения проявления коррупционных рисков при рассмотрении обращений граждан.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7D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  <w:p w:rsidR="00E27692" w:rsidRDefault="0083277D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 w:rsidRPr="0083277D">
              <w:rPr>
                <w:sz w:val="28"/>
                <w:szCs w:val="28"/>
              </w:rPr>
              <w:t>Заместитель директора Савичева А.Ф.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34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использование опыта других учреждений по вопросам предупреждения коррупции в Учреждении.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B44ED2">
              <w:rPr>
                <w:sz w:val="28"/>
                <w:szCs w:val="28"/>
              </w:rPr>
              <w:t>Савичева А.Ф.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на работу при заключении трудового договора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1B05D7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кадровому делопроизводству</w:t>
            </w:r>
          </w:p>
          <w:p w:rsidR="00E27692" w:rsidRDefault="00B44ED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Н.В.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работниками Учреждения разъяснительной работы 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B44ED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E2769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Савичева А.Ф.</w:t>
            </w:r>
            <w:r w:rsidR="00E27692">
              <w:rPr>
                <w:sz w:val="28"/>
                <w:szCs w:val="28"/>
              </w:rPr>
              <w:t xml:space="preserve"> 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B44ED2">
              <w:rPr>
                <w:sz w:val="28"/>
                <w:szCs w:val="28"/>
              </w:rPr>
              <w:t>Кириченко О.Н.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B44ED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Савичева А.Ф.</w:t>
            </w:r>
            <w:r w:rsidR="00E27692">
              <w:rPr>
                <w:sz w:val="28"/>
                <w:szCs w:val="28"/>
              </w:rPr>
              <w:t xml:space="preserve"> 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B44ED2">
              <w:rPr>
                <w:sz w:val="28"/>
                <w:szCs w:val="28"/>
              </w:rPr>
              <w:t>Кириченко О.Н.</w:t>
            </w:r>
          </w:p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структурными подразделениями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соблюдений положений Кодекса этики и служебного поведения работников ГБУСО «</w:t>
            </w:r>
            <w:r w:rsidR="00B44ED2">
              <w:rPr>
                <w:sz w:val="28"/>
                <w:szCs w:val="28"/>
              </w:rPr>
              <w:t xml:space="preserve">Новоалександровский </w:t>
            </w:r>
            <w:r>
              <w:rPr>
                <w:sz w:val="28"/>
                <w:szCs w:val="28"/>
              </w:rPr>
              <w:t xml:space="preserve">КЦСОН» (далее – Кодекс этики).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а также при приеме на работу при заключении трудового договора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С</w:t>
            </w:r>
            <w:r w:rsidR="00B44ED2">
              <w:rPr>
                <w:sz w:val="28"/>
                <w:szCs w:val="28"/>
              </w:rPr>
              <w:t>авичева А.Ф</w:t>
            </w:r>
            <w:r>
              <w:rPr>
                <w:sz w:val="28"/>
                <w:szCs w:val="28"/>
              </w:rPr>
              <w:t>.</w:t>
            </w:r>
          </w:p>
          <w:p w:rsidR="00B44ED2" w:rsidRDefault="00B44ED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Кириченко О.Н.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структурными подразделениями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инструктивно-методи-ческих рекомендаций по организации антикоррупционной работы в Учреждении и</w:t>
            </w:r>
            <w:r>
              <w:rPr>
                <w:color w:val="000000"/>
                <w:sz w:val="28"/>
                <w:szCs w:val="28"/>
              </w:rPr>
              <w:t xml:space="preserve"> размещение их на официальном Интернет-сайте и  информационных стендах в холле Учреждения.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E27692" w:rsidP="00B44ED2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B44ED2">
              <w:rPr>
                <w:sz w:val="28"/>
                <w:szCs w:val="28"/>
              </w:rPr>
              <w:t>Савичева А.Ф.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нарушений работниками Учреждения правил внутреннего трудового распорядка, положений Кодекса этики.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B44ED2">
              <w:rPr>
                <w:sz w:val="28"/>
                <w:szCs w:val="28"/>
              </w:rPr>
              <w:t>Степанова Т.В.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lastRenderedPageBreak/>
              <w:t>С</w:t>
            </w:r>
            <w:r w:rsidR="00B44ED2">
              <w:rPr>
                <w:sz w:val="28"/>
                <w:szCs w:val="28"/>
              </w:rPr>
              <w:t>авичева А.Ф., Кириченко О.Н.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</w:t>
            </w:r>
            <w:r w:rsidR="001B05D7">
              <w:rPr>
                <w:sz w:val="28"/>
                <w:szCs w:val="28"/>
              </w:rPr>
              <w:t xml:space="preserve">овому </w:t>
            </w:r>
            <w:r w:rsidR="00780107">
              <w:rPr>
                <w:sz w:val="28"/>
                <w:szCs w:val="28"/>
              </w:rPr>
              <w:t>делопроизводству</w:t>
            </w:r>
          </w:p>
          <w:p w:rsidR="00E27692" w:rsidRDefault="00B44ED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Н.В</w:t>
            </w:r>
            <w:r w:rsidR="00E27692">
              <w:rPr>
                <w:sz w:val="28"/>
                <w:szCs w:val="28"/>
              </w:rPr>
              <w:t>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служебных проверок 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выявления деяний коррупционной направленности со стороны работников Учреждения.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 фактов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836B50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Степанова Т.В.</w:t>
            </w:r>
          </w:p>
          <w:p w:rsidR="00E27692" w:rsidRDefault="00E27692" w:rsidP="00836B5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836B50">
              <w:rPr>
                <w:sz w:val="28"/>
                <w:szCs w:val="28"/>
              </w:rPr>
              <w:t>Савичева А.Ф.</w:t>
            </w:r>
          </w:p>
          <w:p w:rsidR="00836B50" w:rsidRDefault="00836B50" w:rsidP="00836B5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О.Н.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финансово-хозяйственной деятельностью Учреждения.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3C53C3">
            <w:pPr>
              <w:pStyle w:val="a3"/>
              <w:spacing w:before="0" w:beforeAutospacing="0" w:after="0" w:afterAutospacing="0"/>
              <w:ind w:left="-85" w:hanging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836B50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Степанова Т.В.</w:t>
            </w:r>
          </w:p>
          <w:p w:rsidR="00E27692" w:rsidRDefault="00E27692" w:rsidP="00836B5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 w:rsidR="00836B50">
              <w:rPr>
                <w:sz w:val="28"/>
                <w:szCs w:val="28"/>
              </w:rPr>
              <w:t>Ракитянская Н.Ф.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836B50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7692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2224EF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личных дел</w:t>
            </w:r>
            <w:r w:rsidR="002224EF">
              <w:rPr>
                <w:sz w:val="28"/>
                <w:szCs w:val="28"/>
              </w:rPr>
              <w:t xml:space="preserve"> получателей социальных услуг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Учреждения (при заключении договоров на обслуживание, массовых перерасчетах, плановых, внеплановых проверках)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</w:t>
            </w:r>
            <w:r w:rsidR="003C53C3">
              <w:rPr>
                <w:sz w:val="28"/>
                <w:szCs w:val="28"/>
              </w:rPr>
              <w:t xml:space="preserve">ктора </w:t>
            </w:r>
            <w:r w:rsidR="00836B50">
              <w:rPr>
                <w:sz w:val="28"/>
                <w:szCs w:val="28"/>
              </w:rPr>
              <w:t>Савичева А.Ф.</w:t>
            </w:r>
          </w:p>
          <w:p w:rsidR="00836B50" w:rsidRDefault="00836B50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О.Н.</w:t>
            </w:r>
          </w:p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825458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27692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в Учреждении за соблюдением Федерального закона от 05.04.2013 г. № 44-ФЗ «О контрактной системе в сфере закупок товаров, работ, услуг для  обеспечения государственных и  муниципальных служб»</w:t>
            </w:r>
            <w:r w:rsidR="002224EF">
              <w:rPr>
                <w:sz w:val="28"/>
                <w:szCs w:val="28"/>
              </w:rPr>
              <w:t xml:space="preserve"> (с изменениями)</w:t>
            </w:r>
            <w:r>
              <w:rPr>
                <w:sz w:val="28"/>
                <w:szCs w:val="28"/>
              </w:rPr>
              <w:t>, Федерального закона от 18.07.2011 г. № 223-ФЗ «О закупках товаров, работ, услуг отдельными видами юридических лиц»</w:t>
            </w:r>
            <w:r w:rsidR="002224EF">
              <w:rPr>
                <w:sz w:val="28"/>
                <w:szCs w:val="28"/>
              </w:rPr>
              <w:t xml:space="preserve"> ( с изменениями)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836B50" w:rsidP="00836B50">
            <w:pPr>
              <w:pStyle w:val="a3"/>
              <w:spacing w:before="0" w:beforeAutospacing="0" w:after="0" w:afterAutospacing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Ракитянская Н.Ф.</w:t>
            </w:r>
          </w:p>
          <w:p w:rsidR="00E27692" w:rsidRDefault="00836B50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 Шевченко Е.В.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825458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7692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6F568F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 w:rsidRPr="006F568F">
              <w:rPr>
                <w:sz w:val="28"/>
                <w:szCs w:val="28"/>
              </w:rPr>
              <w:t>Обеспечение четкого соблюдения регламента очередности на предоставление услуг по санаторно-</w:t>
            </w:r>
            <w:r w:rsidRPr="006F568F">
              <w:rPr>
                <w:sz w:val="28"/>
                <w:szCs w:val="28"/>
              </w:rPr>
              <w:lastRenderedPageBreak/>
              <w:t xml:space="preserve">курортному </w:t>
            </w:r>
            <w:r w:rsidR="006F568F" w:rsidRPr="006F568F">
              <w:rPr>
                <w:sz w:val="28"/>
                <w:szCs w:val="28"/>
              </w:rPr>
              <w:t>оздоровлению несовершеннолетних и граждан пожилого возраста.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8F" w:rsidRDefault="006F568F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Савичева А.Ф.</w:t>
            </w:r>
          </w:p>
          <w:p w:rsidR="00E27692" w:rsidRDefault="003273A3" w:rsidP="00825458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по социальной работе</w:t>
            </w:r>
            <w:r w:rsidR="00E27692">
              <w:rPr>
                <w:sz w:val="28"/>
                <w:szCs w:val="28"/>
              </w:rPr>
              <w:t xml:space="preserve"> </w:t>
            </w:r>
            <w:r w:rsidR="00825458">
              <w:rPr>
                <w:sz w:val="28"/>
                <w:szCs w:val="28"/>
              </w:rPr>
              <w:t>Барсукова Л.Ю.</w:t>
            </w:r>
          </w:p>
        </w:tc>
      </w:tr>
      <w:tr w:rsidR="00E27692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825458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E2769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удовлетворенности качеством и доступностью предоставления социальных услуг.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2" w:rsidRDefault="00E27692" w:rsidP="006F568F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</w:t>
            </w:r>
            <w:r w:rsidR="00517CAF">
              <w:rPr>
                <w:sz w:val="28"/>
                <w:szCs w:val="28"/>
              </w:rPr>
              <w:t xml:space="preserve">ктора </w:t>
            </w:r>
            <w:r w:rsidR="006F568F">
              <w:rPr>
                <w:sz w:val="28"/>
                <w:szCs w:val="28"/>
              </w:rPr>
              <w:t>Савичева А.Ф., Кириченко О.Н.</w:t>
            </w:r>
          </w:p>
        </w:tc>
      </w:tr>
      <w:tr w:rsidR="00825458" w:rsidTr="0083277D">
        <w:trPr>
          <w:trHeight w:val="4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58" w:rsidRDefault="00825458" w:rsidP="00461AF0">
            <w:pPr>
              <w:pStyle w:val="a3"/>
              <w:ind w:left="-85" w:firstLine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58" w:rsidRDefault="00825458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расходованием благотворительных средств поступивших на счет Учреждения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58" w:rsidRDefault="001B05D7" w:rsidP="00461AF0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D7" w:rsidRDefault="001B05D7" w:rsidP="001B05D7">
            <w:pPr>
              <w:pStyle w:val="a3"/>
              <w:spacing w:before="0" w:beforeAutospacing="0" w:after="0" w:afterAutospacing="0"/>
              <w:ind w:left="-85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Степанова Т.В.</w:t>
            </w:r>
          </w:p>
          <w:p w:rsidR="00825458" w:rsidRDefault="001B05D7" w:rsidP="001B05D7">
            <w:pPr>
              <w:pStyle w:val="a3"/>
              <w:spacing w:before="0" w:beforeAutospacing="0" w:after="0" w:afterAutospacing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Ракитянская Н.Ф.</w:t>
            </w:r>
          </w:p>
        </w:tc>
      </w:tr>
    </w:tbl>
    <w:p w:rsidR="00E27692" w:rsidRDefault="00E27692" w:rsidP="00E276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692" w:rsidRDefault="00E27692" w:rsidP="00E276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692" w:rsidRDefault="00E27692" w:rsidP="00E276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692" w:rsidRDefault="00E27692" w:rsidP="00E276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6D1C" w:rsidRDefault="002759F4" w:rsidP="002759F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А.Ф. Савичева</w:t>
      </w:r>
    </w:p>
    <w:p w:rsidR="00E06D1C" w:rsidRDefault="00E06D1C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568E8" w:rsidRDefault="006568E8" w:rsidP="00E06D1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sectPr w:rsidR="006568E8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C"/>
    <w:rsid w:val="00002666"/>
    <w:rsid w:val="00142E42"/>
    <w:rsid w:val="001B05D7"/>
    <w:rsid w:val="002224EF"/>
    <w:rsid w:val="00224499"/>
    <w:rsid w:val="00244E69"/>
    <w:rsid w:val="002759F4"/>
    <w:rsid w:val="00280402"/>
    <w:rsid w:val="003273A3"/>
    <w:rsid w:val="00340D39"/>
    <w:rsid w:val="003A2E7A"/>
    <w:rsid w:val="003C53C3"/>
    <w:rsid w:val="00517CAF"/>
    <w:rsid w:val="006568E8"/>
    <w:rsid w:val="006F568F"/>
    <w:rsid w:val="00780107"/>
    <w:rsid w:val="007D2472"/>
    <w:rsid w:val="00825458"/>
    <w:rsid w:val="0083277D"/>
    <w:rsid w:val="00836B50"/>
    <w:rsid w:val="008F5DBD"/>
    <w:rsid w:val="009439FF"/>
    <w:rsid w:val="00B44ED2"/>
    <w:rsid w:val="00BA3AE6"/>
    <w:rsid w:val="00BB0C88"/>
    <w:rsid w:val="00BD4EE4"/>
    <w:rsid w:val="00BD5A41"/>
    <w:rsid w:val="00E06D1C"/>
    <w:rsid w:val="00E1764D"/>
    <w:rsid w:val="00E2233B"/>
    <w:rsid w:val="00E27692"/>
    <w:rsid w:val="00E27DF2"/>
    <w:rsid w:val="00EF4B04"/>
    <w:rsid w:val="00F16394"/>
    <w:rsid w:val="00F33997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4FEE-9B4C-4284-ACEC-818471ED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4</cp:revision>
  <cp:lastPrinted>2021-12-09T07:19:00Z</cp:lastPrinted>
  <dcterms:created xsi:type="dcterms:W3CDTF">2021-12-09T07:26:00Z</dcterms:created>
  <dcterms:modified xsi:type="dcterms:W3CDTF">2022-05-17T13:23:00Z</dcterms:modified>
</cp:coreProperties>
</file>